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07" w:rsidRPr="00A31F60" w:rsidRDefault="00610207" w:rsidP="00B9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C15" w:rsidRPr="00A31F60" w:rsidRDefault="00B96C15" w:rsidP="00B96C1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B96C15" w:rsidRPr="00A31F60" w:rsidRDefault="00B96C15" w:rsidP="00B96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6C15" w:rsidRPr="00A31F60" w:rsidRDefault="00B96C15" w:rsidP="00B9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13. Консультирование контролируемых лиц осуществляют должностные лица уполномоченного органа в соответствии со </w:t>
      </w:r>
      <w:hyperlink r:id="rId5">
        <w:r w:rsidRPr="00A31F60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="00DE4E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 в письменной форме при их письменном обращении или в устной форме: по телефону; на личном приеме; в ходе осуществления профилактического, контрольного мероприятия.</w:t>
      </w:r>
    </w:p>
    <w:p w:rsidR="00DE4EDA" w:rsidRDefault="00B96C15" w:rsidP="00DE4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14.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</w:p>
    <w:p w:rsidR="003B0D48" w:rsidRPr="00A31F60" w:rsidRDefault="00B96C15" w:rsidP="00DE4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6">
        <w:r w:rsidRPr="00A31F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7D4D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  <w:r w:rsidR="00126C49" w:rsidRPr="00A31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6C49" w:rsidRPr="00A31F60" w:rsidRDefault="00DE4EDA" w:rsidP="00DE4ED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D48" w:rsidRPr="00A31F60">
        <w:rPr>
          <w:rFonts w:ascii="Times New Roman" w:hAnsi="Times New Roman" w:cs="Times New Roman"/>
          <w:sz w:val="28"/>
          <w:szCs w:val="28"/>
        </w:rPr>
        <w:t xml:space="preserve"> </w:t>
      </w:r>
      <w:r w:rsidR="00126C49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регулируется частью 2 пункта 8 </w:t>
      </w:r>
      <w:r w:rsidR="00126C49" w:rsidRPr="00A31F60">
        <w:rPr>
          <w:rFonts w:ascii="Times New Roman" w:hAnsi="Times New Roman" w:cs="Times New Roman"/>
          <w:sz w:val="28"/>
          <w:szCs w:val="28"/>
        </w:rPr>
        <w:t>Постановления Правительства РФ от 10.03.</w:t>
      </w:r>
      <w:r w:rsidR="00C27D4D">
        <w:rPr>
          <w:rFonts w:ascii="Times New Roman" w:hAnsi="Times New Roman" w:cs="Times New Roman"/>
          <w:sz w:val="28"/>
          <w:szCs w:val="28"/>
        </w:rPr>
        <w:t>2022 №</w:t>
      </w:r>
      <w:r w:rsidR="003B0D48" w:rsidRPr="00A31F60">
        <w:rPr>
          <w:rFonts w:ascii="Times New Roman" w:hAnsi="Times New Roman" w:cs="Times New Roman"/>
          <w:sz w:val="28"/>
          <w:szCs w:val="28"/>
        </w:rPr>
        <w:t xml:space="preserve"> 336</w:t>
      </w:r>
      <w:r w:rsidR="00C27D4D">
        <w:rPr>
          <w:rFonts w:ascii="Times New Roman" w:hAnsi="Times New Roman" w:cs="Times New Roman"/>
          <w:sz w:val="28"/>
          <w:szCs w:val="28"/>
        </w:rPr>
        <w:t xml:space="preserve"> </w:t>
      </w:r>
      <w:r w:rsidR="00126C49" w:rsidRPr="00A31F60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</w:p>
    <w:p w:rsidR="00B96C15" w:rsidRPr="00A31F60" w:rsidRDefault="00B96C15" w:rsidP="00DE4E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16. </w:t>
      </w:r>
      <w:r w:rsidR="00C27D4D"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разъяснения.</w:t>
      </w:r>
    </w:p>
    <w:p w:rsidR="00562059" w:rsidRPr="00A31F60" w:rsidRDefault="00562059" w:rsidP="00DE4E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17. Должностными лицами  уполномоченного органа ведётся журнал  учёта консультирований. </w:t>
      </w:r>
    </w:p>
    <w:p w:rsidR="00B96C15" w:rsidRPr="00A31F60" w:rsidRDefault="00B96C15" w:rsidP="00B9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96C15" w:rsidRPr="00A31F60" w:rsidSect="00687391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0452A"/>
    <w:multiLevelType w:val="hybridMultilevel"/>
    <w:tmpl w:val="3E3296C2"/>
    <w:lvl w:ilvl="0" w:tplc="6E1E0C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53C"/>
    <w:rsid w:val="0000753C"/>
    <w:rsid w:val="00024D23"/>
    <w:rsid w:val="0002603E"/>
    <w:rsid w:val="0006529B"/>
    <w:rsid w:val="00082EAE"/>
    <w:rsid w:val="00094178"/>
    <w:rsid w:val="000E4F3C"/>
    <w:rsid w:val="000F2BDC"/>
    <w:rsid w:val="00114202"/>
    <w:rsid w:val="00126C49"/>
    <w:rsid w:val="001601C0"/>
    <w:rsid w:val="00210A32"/>
    <w:rsid w:val="00256C24"/>
    <w:rsid w:val="00290777"/>
    <w:rsid w:val="002B4FAB"/>
    <w:rsid w:val="002B6A02"/>
    <w:rsid w:val="003332D7"/>
    <w:rsid w:val="00340BA0"/>
    <w:rsid w:val="00344A97"/>
    <w:rsid w:val="0037568F"/>
    <w:rsid w:val="003B0D48"/>
    <w:rsid w:val="003C0F86"/>
    <w:rsid w:val="003C2AF3"/>
    <w:rsid w:val="00464070"/>
    <w:rsid w:val="00490542"/>
    <w:rsid w:val="004A07A6"/>
    <w:rsid w:val="004E461F"/>
    <w:rsid w:val="00562059"/>
    <w:rsid w:val="005707F3"/>
    <w:rsid w:val="005A1F2B"/>
    <w:rsid w:val="005B0E47"/>
    <w:rsid w:val="005D0C2B"/>
    <w:rsid w:val="005E7C83"/>
    <w:rsid w:val="00610207"/>
    <w:rsid w:val="006122B1"/>
    <w:rsid w:val="00647D8B"/>
    <w:rsid w:val="00656E0F"/>
    <w:rsid w:val="00687391"/>
    <w:rsid w:val="0069409D"/>
    <w:rsid w:val="006B2C48"/>
    <w:rsid w:val="0070189E"/>
    <w:rsid w:val="00712505"/>
    <w:rsid w:val="00773F0A"/>
    <w:rsid w:val="007E61FF"/>
    <w:rsid w:val="008524C6"/>
    <w:rsid w:val="008653AD"/>
    <w:rsid w:val="00892694"/>
    <w:rsid w:val="008B0E76"/>
    <w:rsid w:val="008D36DF"/>
    <w:rsid w:val="0091107A"/>
    <w:rsid w:val="009A04FC"/>
    <w:rsid w:val="009D36E9"/>
    <w:rsid w:val="00A02EFF"/>
    <w:rsid w:val="00A31F60"/>
    <w:rsid w:val="00A343BD"/>
    <w:rsid w:val="00A47149"/>
    <w:rsid w:val="00B96C15"/>
    <w:rsid w:val="00B97446"/>
    <w:rsid w:val="00BA3905"/>
    <w:rsid w:val="00BB5A89"/>
    <w:rsid w:val="00BE464C"/>
    <w:rsid w:val="00C06795"/>
    <w:rsid w:val="00C06EEF"/>
    <w:rsid w:val="00C27D4D"/>
    <w:rsid w:val="00C54066"/>
    <w:rsid w:val="00CC2779"/>
    <w:rsid w:val="00CC74A1"/>
    <w:rsid w:val="00CD54E2"/>
    <w:rsid w:val="00D0238A"/>
    <w:rsid w:val="00DA4116"/>
    <w:rsid w:val="00DB2DDB"/>
    <w:rsid w:val="00DC0411"/>
    <w:rsid w:val="00DC55A0"/>
    <w:rsid w:val="00DD5AB9"/>
    <w:rsid w:val="00DE4EDA"/>
    <w:rsid w:val="00DE51DB"/>
    <w:rsid w:val="00DF61D2"/>
    <w:rsid w:val="00E204EC"/>
    <w:rsid w:val="00EA76BA"/>
    <w:rsid w:val="00EC04EE"/>
    <w:rsid w:val="00EC0D80"/>
    <w:rsid w:val="00F163D0"/>
    <w:rsid w:val="00F444EE"/>
    <w:rsid w:val="00F8440C"/>
    <w:rsid w:val="00F85738"/>
    <w:rsid w:val="00F86BE6"/>
    <w:rsid w:val="00F978FE"/>
    <w:rsid w:val="00FC2469"/>
    <w:rsid w:val="00FE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C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61F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7E61FF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E61F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E61FF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3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3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8B0E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8B0E76"/>
    <w:rPr>
      <w:b/>
      <w:bCs/>
    </w:rPr>
  </w:style>
  <w:style w:type="character" w:customStyle="1" w:styleId="10">
    <w:name w:val="Заголовок 1 Знак"/>
    <w:basedOn w:val="a0"/>
    <w:link w:val="1"/>
    <w:rsid w:val="007E61F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6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E61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E61F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A97F88401FFA176938FC1E52ABC14404862A8A010E6307A1920B7237D7E1142E1BF2DC07r8G" TargetMode="External"/><Relationship Id="rId5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Пользователь Windows</cp:lastModifiedBy>
  <cp:revision>11</cp:revision>
  <cp:lastPrinted>2023-09-26T10:57:00Z</cp:lastPrinted>
  <dcterms:created xsi:type="dcterms:W3CDTF">2023-08-11T08:22:00Z</dcterms:created>
  <dcterms:modified xsi:type="dcterms:W3CDTF">2024-01-24T09:27:00Z</dcterms:modified>
</cp:coreProperties>
</file>